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025F" w14:textId="0BD38C05" w:rsidR="002F50D4" w:rsidRPr="002F50D4" w:rsidRDefault="002F50D4" w:rsidP="002F50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Міжнародний </w:t>
      </w:r>
      <w:r w:rsidRPr="002F50D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театральний</w:t>
      </w:r>
      <w:proofErr w:type="spellEnd"/>
      <w:r w:rsidRPr="002F50D4">
        <w:rPr>
          <w:rFonts w:ascii="Times New Roman" w:hAnsi="Times New Roman" w:cs="Times New Roman"/>
          <w:b/>
          <w:bCs/>
          <w:sz w:val="28"/>
          <w:szCs w:val="28"/>
        </w:rPr>
        <w:t xml:space="preserve"> фестиваль ЗОЛОТИЙ ЛЕВ–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F50D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AD0A38C" w14:textId="77777777" w:rsidR="002F50D4" w:rsidRPr="002F50D4" w:rsidRDefault="002F50D4" w:rsidP="002F50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1EEBB4" w14:textId="57BD0AA0" w:rsidR="002F50D4" w:rsidRPr="002F50D4" w:rsidRDefault="002F50D4" w:rsidP="002F50D4">
      <w:pPr>
        <w:jc w:val="both"/>
        <w:rPr>
          <w:rFonts w:ascii="Times New Roman" w:hAnsi="Times New Roman" w:cs="Times New Roman"/>
          <w:sz w:val="28"/>
          <w:szCs w:val="28"/>
        </w:rPr>
      </w:pPr>
      <w:r w:rsidRPr="002F50D4">
        <w:rPr>
          <w:rFonts w:ascii="Times New Roman" w:hAnsi="Times New Roman" w:cs="Times New Roman"/>
          <w:sz w:val="28"/>
          <w:szCs w:val="28"/>
        </w:rPr>
        <w:t>Цього року фестиваль «Золотий Лев - 202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50D4">
        <w:rPr>
          <w:rFonts w:ascii="Times New Roman" w:hAnsi="Times New Roman" w:cs="Times New Roman"/>
          <w:sz w:val="28"/>
          <w:szCs w:val="28"/>
        </w:rPr>
        <w:t xml:space="preserve">»  відбудеться з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50D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F50D4">
        <w:rPr>
          <w:rFonts w:ascii="Times New Roman" w:hAnsi="Times New Roman" w:cs="Times New Roman"/>
          <w:sz w:val="28"/>
          <w:szCs w:val="28"/>
        </w:rPr>
        <w:t xml:space="preserve"> жовтня.</w:t>
      </w:r>
    </w:p>
    <w:p w14:paraId="3CF2441B" w14:textId="0A4D8BC6" w:rsidR="002F50D4" w:rsidRDefault="002F50D4" w:rsidP="002F50D4">
      <w:pPr>
        <w:jc w:val="both"/>
        <w:rPr>
          <w:rFonts w:ascii="Times New Roman" w:hAnsi="Times New Roman" w:cs="Times New Roman"/>
          <w:sz w:val="28"/>
          <w:szCs w:val="28"/>
        </w:rPr>
      </w:pPr>
      <w:r w:rsidRPr="002F50D4">
        <w:rPr>
          <w:rFonts w:ascii="Times New Roman" w:hAnsi="Times New Roman" w:cs="Times New Roman"/>
          <w:sz w:val="28"/>
          <w:szCs w:val="28"/>
        </w:rPr>
        <w:t>«Золотий Лев на вулиці» – це не просто вуличний фестиваль, а театральна європейська традиція і один з найпрестижніших театральних форумів України. Щороку він перетворює Львів на величезну театральну сцену, дарує яскраві враження і відчуття. Тут можна побачити вистави світового визнання, прем’єри, експериментальні постановки молодих театрів.</w:t>
      </w:r>
    </w:p>
    <w:p w14:paraId="5BF7D0C4" w14:textId="62C94E83" w:rsidR="002F50D4" w:rsidRPr="002F50D4" w:rsidRDefault="002F50D4" w:rsidP="002F5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Цьогоріч фестиваль є сценічним, однак в програмі є заплановано  і кілька вуличних вистав.</w:t>
      </w:r>
    </w:p>
    <w:p w14:paraId="58440936" w14:textId="77777777" w:rsidR="002F50D4" w:rsidRDefault="002F50D4" w:rsidP="002F5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Львові будуть представлені театри з Польщі, Угорщини, Італії, Грузії, Ірану, Канади, України.</w:t>
      </w:r>
    </w:p>
    <w:p w14:paraId="7BAB462E" w14:textId="2D2DFCB2" w:rsidR="002F50D4" w:rsidRDefault="002F50D4" w:rsidP="002F50D4">
      <w:pPr>
        <w:jc w:val="both"/>
        <w:rPr>
          <w:rFonts w:ascii="Times New Roman" w:hAnsi="Times New Roman" w:cs="Times New Roman"/>
          <w:sz w:val="28"/>
          <w:szCs w:val="28"/>
        </w:rPr>
      </w:pPr>
      <w:r w:rsidRPr="002F50D4">
        <w:rPr>
          <w:rFonts w:ascii="Times New Roman" w:hAnsi="Times New Roman" w:cs="Times New Roman"/>
          <w:sz w:val="28"/>
          <w:szCs w:val="28"/>
        </w:rPr>
        <w:t xml:space="preserve">   Цього року «Золотий Лев» відбуватиметься на наступних локаціях: </w:t>
      </w:r>
      <w:r>
        <w:rPr>
          <w:rFonts w:ascii="Times New Roman" w:hAnsi="Times New Roman" w:cs="Times New Roman"/>
          <w:sz w:val="28"/>
          <w:szCs w:val="28"/>
        </w:rPr>
        <w:t xml:space="preserve">театр «Воскресіння»,  Перший театр, театр Лесі, театр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ім.М.Заньковецької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50D4">
        <w:rPr>
          <w:rFonts w:ascii="Times New Roman" w:hAnsi="Times New Roman" w:cs="Times New Roman"/>
          <w:sz w:val="28"/>
          <w:szCs w:val="28"/>
        </w:rPr>
        <w:t>Довженко-цент (р-н. Сихова)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перед Львівською оперою</w:t>
      </w:r>
      <w:r w:rsidRPr="002F50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72F1EC" w14:textId="173F8A59" w:rsidR="002F50D4" w:rsidRPr="002F50D4" w:rsidRDefault="002F50D4" w:rsidP="002F50D4">
      <w:pPr>
        <w:jc w:val="both"/>
        <w:rPr>
          <w:rFonts w:ascii="Times New Roman" w:hAnsi="Times New Roman" w:cs="Times New Roman"/>
          <w:sz w:val="28"/>
          <w:szCs w:val="28"/>
        </w:rPr>
      </w:pPr>
      <w:r w:rsidRPr="002F50D4">
        <w:rPr>
          <w:rFonts w:ascii="Times New Roman" w:hAnsi="Times New Roman" w:cs="Times New Roman"/>
          <w:sz w:val="28"/>
          <w:szCs w:val="28"/>
        </w:rPr>
        <w:t>Квитки можна придбати на www.ticketclub.com.ua</w:t>
      </w:r>
    </w:p>
    <w:p w14:paraId="1F1C8AA2" w14:textId="77777777" w:rsidR="002F50D4" w:rsidRPr="002F50D4" w:rsidRDefault="002F50D4" w:rsidP="002F50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FF3AC0" w14:textId="3F370476" w:rsidR="002F50D4" w:rsidRPr="002F50D4" w:rsidRDefault="002F50D4" w:rsidP="002F50D4">
      <w:pPr>
        <w:jc w:val="both"/>
        <w:rPr>
          <w:rFonts w:ascii="Times New Roman" w:hAnsi="Times New Roman" w:cs="Times New Roman"/>
          <w:sz w:val="28"/>
          <w:szCs w:val="28"/>
        </w:rPr>
      </w:pPr>
      <w:r w:rsidRPr="002F50D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Традиційно фестиваль розпочнеться з Карнавальної ходи, яка пройде вулицями міста.</w:t>
      </w:r>
    </w:p>
    <w:p w14:paraId="1098AAF6" w14:textId="3AE00E8E" w:rsidR="002F50D4" w:rsidRPr="002F50D4" w:rsidRDefault="002F50D4" w:rsidP="002F50D4">
      <w:pPr>
        <w:jc w:val="both"/>
        <w:rPr>
          <w:rFonts w:ascii="Times New Roman" w:hAnsi="Times New Roman" w:cs="Times New Roman"/>
          <w:sz w:val="28"/>
          <w:szCs w:val="28"/>
        </w:rPr>
      </w:pPr>
      <w:r w:rsidRPr="002F50D4">
        <w:rPr>
          <w:rFonts w:ascii="Times New Roman" w:hAnsi="Times New Roman" w:cs="Times New Roman"/>
          <w:sz w:val="28"/>
          <w:szCs w:val="28"/>
        </w:rPr>
        <w:t>Театральний фестиваль «Золотий Лев» – це завжди яскраво, видовищно, феєрично, цікаво та вражаюче. Театри, які будуть запрошені вже бачили на багатьох відомих театральних фестивалях в Європі. Тепер і Львів та гості нашого міста матимуть змогу насолодитися неймовірною атмосферою театрального дійства.</w:t>
      </w:r>
    </w:p>
    <w:p w14:paraId="4BE364AD" w14:textId="77777777" w:rsidR="002F50D4" w:rsidRPr="002F50D4" w:rsidRDefault="002F50D4" w:rsidP="002F50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9A1B5C" w14:textId="3E9AE2D0" w:rsidR="002F50D4" w:rsidRPr="002F50D4" w:rsidRDefault="002F50D4" w:rsidP="002F50D4">
      <w:pPr>
        <w:jc w:val="both"/>
        <w:rPr>
          <w:rFonts w:ascii="Times New Roman" w:hAnsi="Times New Roman" w:cs="Times New Roman"/>
          <w:sz w:val="28"/>
          <w:szCs w:val="28"/>
        </w:rPr>
      </w:pPr>
      <w:r w:rsidRPr="002F50D4">
        <w:rPr>
          <w:rFonts w:ascii="Times New Roman" w:hAnsi="Times New Roman" w:cs="Times New Roman"/>
          <w:sz w:val="28"/>
          <w:szCs w:val="28"/>
        </w:rPr>
        <w:t xml:space="preserve">Отож запрошуємо Всіх з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50D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F50D4">
        <w:rPr>
          <w:rFonts w:ascii="Times New Roman" w:hAnsi="Times New Roman" w:cs="Times New Roman"/>
          <w:sz w:val="28"/>
          <w:szCs w:val="28"/>
        </w:rPr>
        <w:t xml:space="preserve"> жовтня за новими неповторними враженнями!</w:t>
      </w:r>
    </w:p>
    <w:p w14:paraId="4C188272" w14:textId="77777777" w:rsidR="002F50D4" w:rsidRPr="002F50D4" w:rsidRDefault="002F50D4" w:rsidP="002F50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36C692" w14:textId="1A19B6F6" w:rsidR="002F50D4" w:rsidRPr="002F50D4" w:rsidRDefault="002F50D4" w:rsidP="002F50D4">
      <w:pPr>
        <w:jc w:val="both"/>
        <w:rPr>
          <w:rFonts w:ascii="Times New Roman" w:hAnsi="Times New Roman" w:cs="Times New Roman"/>
          <w:sz w:val="28"/>
          <w:szCs w:val="28"/>
        </w:rPr>
      </w:pPr>
      <w:r w:rsidRPr="002F50D4">
        <w:rPr>
          <w:rFonts w:ascii="Times New Roman" w:hAnsi="Times New Roman" w:cs="Times New Roman"/>
          <w:sz w:val="28"/>
          <w:szCs w:val="28"/>
        </w:rPr>
        <w:t xml:space="preserve">Фестиваль відбувається за підтримки </w:t>
      </w:r>
      <w:r>
        <w:rPr>
          <w:rFonts w:ascii="Times New Roman" w:hAnsi="Times New Roman" w:cs="Times New Roman"/>
          <w:sz w:val="28"/>
          <w:szCs w:val="28"/>
        </w:rPr>
        <w:t xml:space="preserve">Українського культурного фонду, </w:t>
      </w:r>
      <w:r w:rsidRPr="002F50D4">
        <w:rPr>
          <w:rFonts w:ascii="Times New Roman" w:hAnsi="Times New Roman" w:cs="Times New Roman"/>
          <w:sz w:val="28"/>
          <w:szCs w:val="28"/>
        </w:rPr>
        <w:t>Управління культури департаменту розвитку Львівської міської Ради, Департаменту з питань культури, національностей та релігій Львівської обласної державної адміністрації. Організатори фестивалю щиро вдячні їм за підтримку.</w:t>
      </w:r>
    </w:p>
    <w:sectPr w:rsidR="002F50D4" w:rsidRPr="002F50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D4"/>
    <w:rsid w:val="002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CA9D"/>
  <w15:chartTrackingRefBased/>
  <w15:docId w15:val="{0A42D1B9-D28B-47BA-8739-69EEC7F0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1055</Words>
  <Characters>602</Characters>
  <Application>Microsoft Office Word</Application>
  <DocSecurity>0</DocSecurity>
  <Lines>5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2021-08-30T19:07:00Z</dcterms:created>
  <dcterms:modified xsi:type="dcterms:W3CDTF">2021-08-30T19:17:00Z</dcterms:modified>
</cp:coreProperties>
</file>